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0D" w:rsidRPr="00CB46A0" w:rsidRDefault="003D220D" w:rsidP="003D220D">
      <w:pPr>
        <w:pStyle w:val="PlainTex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B46A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Application </w:t>
      </w:r>
      <w:r w:rsidR="00CB46A0" w:rsidRPr="00CB46A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Instructions</w:t>
      </w:r>
      <w:r w:rsidRPr="00CB46A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for </w:t>
      </w:r>
      <w:proofErr w:type="gramStart"/>
      <w:r w:rsidRPr="00CB46A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We</w:t>
      </w:r>
      <w:proofErr w:type="gramEnd"/>
      <w:r w:rsidRPr="00CB46A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Care Center Academic Scholarships (2020)</w:t>
      </w:r>
    </w:p>
    <w:p w:rsidR="00CB46A0" w:rsidRPr="00FC5418" w:rsidRDefault="00CB46A0" w:rsidP="003D220D">
      <w:pPr>
        <w:pStyle w:val="PlainTex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ab/>
        <w:t xml:space="preserve">The We Care Center in Chapin is accepting scholarship applications. All applicants should be aware of the following: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- Applicants must be a member of a current We Care client household.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Scholarships are for one academic year. The maximum award will be $1,000.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Scholarships may be renewed for additional years; however, application must be resubmitted every year and will be considered with all other applications. 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Acceptance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and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enrollment in a post-secondary (post-high school) institution are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both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required before scholarship money will be allocated.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The scholarship money will be paid directly to your institution.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Scholarship money can be used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only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for payment of tuition, fees, required equipment and/or books, and must be used within none year.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- Preference will be given to students attending an institution in South Carolina.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Scholarships are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not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limited to institutions awarding traditional four-year bachelor’s degrees.  All post-secondary educational programs will be considered, including two-year associate degree programs.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Please note that all items described on p. 2 must be placed in a single, large envelope and either hand-delivered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or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mailed to Chapin We Care Center, and must be received no later than </w:t>
      </w:r>
      <w:r w:rsidR="007E276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March 1, 2020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.   Late or incomplete applications will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not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be considered; there will be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no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exceptions.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- Each applicant will be interviewed by one or more representatives of We Care before a final decision on his/her application will be made.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- If an applicant is selected to receive a scholarship, that person must complete the FAFSA (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f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a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pplication for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f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ederal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s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tudent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a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id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) prior to the transfer of money to the institution.  We Care personnel will be available to help with that application if necessary.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- In addition, every person who is awarded a scholarship will be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required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to have a second interview at the end of the scholarship period.  The major purpose of that interview is to help We Care assess the effectiveness of this new program.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220D" w:rsidRPr="00FC5418" w:rsidRDefault="003D220D" w:rsidP="003D220D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To be considered for a scholarship, you must submit </w:t>
      </w:r>
      <w:r w:rsidRPr="00FC541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all</w:t>
      </w:r>
      <w:r w:rsidRPr="00FC54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the following in a single envelope/package</w:t>
      </w:r>
      <w:r w:rsidR="007E27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by March 1, 2020</w:t>
      </w:r>
      <w:bookmarkStart w:id="0" w:name="_GoBack"/>
      <w:bookmarkEnd w:id="0"/>
      <w:r w:rsidRPr="00FC54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1. Complet</w:t>
      </w:r>
      <w:r w:rsidR="0067153E">
        <w:rPr>
          <w:rFonts w:ascii="Arial" w:hAnsi="Arial" w:cs="Arial"/>
          <w:color w:val="000000" w:themeColor="text1"/>
          <w:sz w:val="24"/>
          <w:szCs w:val="24"/>
        </w:rPr>
        <w:t>ed and signed application form.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2. Your answers to the application questions should be submitted on a </w:t>
      </w:r>
      <w:r w:rsidRPr="00FC5418">
        <w:rPr>
          <w:rFonts w:ascii="Arial" w:hAnsi="Arial" w:cs="Arial"/>
          <w:i/>
          <w:iCs/>
          <w:color w:val="000000" w:themeColor="text1"/>
          <w:sz w:val="24"/>
          <w:szCs w:val="24"/>
        </w:rPr>
        <w:t>separate</w:t>
      </w:r>
      <w:r w:rsidR="0067153E">
        <w:rPr>
          <w:rFonts w:ascii="Arial" w:hAnsi="Arial" w:cs="Arial"/>
          <w:color w:val="000000" w:themeColor="text1"/>
          <w:sz w:val="24"/>
          <w:szCs w:val="24"/>
        </w:rPr>
        <w:t xml:space="preserve"> page(s). T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ype or write your name and the date in the top right corner of each page. 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67153E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3. Your official high school transcript (if available), current through December 2019, and showing all previous courses taken as well as those in which you are currently enrolled.  </w:t>
      </w:r>
    </w:p>
    <w:p w:rsidR="0067153E" w:rsidRDefault="0067153E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67153E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The transcript should be “official”, i.e. it should be delivered in a sealed envelope directl</w:t>
      </w:r>
      <w:r w:rsidR="0067153E">
        <w:rPr>
          <w:rFonts w:ascii="Arial" w:hAnsi="Arial" w:cs="Arial"/>
          <w:color w:val="000000" w:themeColor="text1"/>
          <w:sz w:val="24"/>
          <w:szCs w:val="24"/>
        </w:rPr>
        <w:t xml:space="preserve">y from your guidance department: </w:t>
      </w:r>
    </w:p>
    <w:p w:rsidR="0067153E" w:rsidRDefault="0067153E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67153E" w:rsidRDefault="0067153E" w:rsidP="003D220D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153E">
        <w:rPr>
          <w:rFonts w:ascii="Arial" w:hAnsi="Arial" w:cs="Arial"/>
          <w:color w:val="000000" w:themeColor="text1"/>
          <w:sz w:val="24"/>
          <w:szCs w:val="24"/>
        </w:rPr>
        <w:t xml:space="preserve">In person: We Care in person at 1800 Chapin Road, Chapin SC 29036 </w:t>
      </w:r>
    </w:p>
    <w:p w:rsidR="0067153E" w:rsidRDefault="0067153E" w:rsidP="0067153E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67153E" w:rsidRDefault="0067153E" w:rsidP="003D220D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By mail to PO Box 491, Chapin</w:t>
      </w:r>
      <w:r w:rsidRPr="0067153E">
        <w:rPr>
          <w:rFonts w:ascii="Arial" w:hAnsi="Arial" w:cs="Arial"/>
          <w:color w:val="000000" w:themeColor="text1"/>
          <w:sz w:val="24"/>
          <w:szCs w:val="24"/>
        </w:rPr>
        <w:t xml:space="preserve"> SC 29036 </w:t>
      </w:r>
    </w:p>
    <w:p w:rsidR="003D220D" w:rsidRPr="0067153E" w:rsidRDefault="0067153E" w:rsidP="0067153E">
      <w:pPr>
        <w:pStyle w:val="PlainText"/>
        <w:ind w:left="72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NOTE: W</w:t>
      </w:r>
      <w:r w:rsidRPr="0067153E">
        <w:rPr>
          <w:rFonts w:ascii="Arial" w:hAnsi="Arial" w:cs="Arial"/>
          <w:b/>
          <w:i/>
          <w:color w:val="000000" w:themeColor="text1"/>
          <w:sz w:val="24"/>
          <w:szCs w:val="24"/>
        </w:rPr>
        <w:t>e receive mail at our post office box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ONLY (no street address mail)</w:t>
      </w: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3D220D" w:rsidRPr="00FC5418" w:rsidRDefault="003D220D" w:rsidP="003D220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C5418">
        <w:rPr>
          <w:rFonts w:ascii="Arial" w:hAnsi="Arial" w:cs="Arial"/>
          <w:color w:val="000000" w:themeColor="text1"/>
          <w:sz w:val="24"/>
          <w:szCs w:val="24"/>
        </w:rPr>
        <w:t>4. At least one written recommendation fr</w:t>
      </w:r>
      <w:r w:rsidR="0067153E">
        <w:rPr>
          <w:rFonts w:ascii="Arial" w:hAnsi="Arial" w:cs="Arial"/>
          <w:color w:val="000000" w:themeColor="text1"/>
          <w:sz w:val="24"/>
          <w:szCs w:val="24"/>
        </w:rPr>
        <w:t>om someone who knows you well (cannot be</w:t>
      </w:r>
      <w:r w:rsidRPr="00FC5418">
        <w:rPr>
          <w:rFonts w:ascii="Arial" w:hAnsi="Arial" w:cs="Arial"/>
          <w:color w:val="000000" w:themeColor="text1"/>
          <w:sz w:val="24"/>
          <w:szCs w:val="24"/>
        </w:rPr>
        <w:t xml:space="preserve"> a family member).</w:t>
      </w:r>
    </w:p>
    <w:p w:rsidR="009F7ABB" w:rsidRDefault="00A31BAF"/>
    <w:sectPr w:rsidR="009F7ABB" w:rsidSect="00CB4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AF" w:rsidRDefault="00A31BAF" w:rsidP="00C5012D">
      <w:r>
        <w:separator/>
      </w:r>
    </w:p>
  </w:endnote>
  <w:endnote w:type="continuationSeparator" w:id="0">
    <w:p w:rsidR="00A31BAF" w:rsidRDefault="00A31BAF" w:rsidP="00C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25BBE" w:rsidP="00F25BBE">
    <w:pPr>
      <w:jc w:val="center"/>
    </w:pPr>
    <w:r w:rsidRPr="00F25BBE">
      <w:rPr>
        <w:b/>
      </w:rPr>
      <w:t>Mail:</w:t>
    </w:r>
    <w:r>
      <w:t xml:space="preserve"> P.O. Box 491 Chapin, SC 29036        </w:t>
    </w:r>
    <w:r w:rsidRPr="00F25BBE">
      <w:rPr>
        <w:b/>
      </w:rPr>
      <w:t>Phone:</w:t>
    </w:r>
    <w:r>
      <w:t xml:space="preserve"> 803.345.3244        </w:t>
    </w:r>
    <w:r w:rsidRPr="00F25BBE">
      <w:rPr>
        <w:b/>
      </w:rPr>
      <w:t>Fax:</w:t>
    </w:r>
    <w:r>
      <w:t xml:space="preserve"> 803.941.7244   </w:t>
    </w:r>
  </w:p>
  <w:p w:rsidR="00F25BBE" w:rsidRDefault="00F25BBE" w:rsidP="00F25BBE">
    <w:pPr>
      <w:jc w:val="center"/>
    </w:pPr>
    <w:r w:rsidRPr="00F25BBE">
      <w:rPr>
        <w:b/>
      </w:rPr>
      <w:t>Email:</w:t>
    </w:r>
    <w:r w:rsidR="00F0317D">
      <w:t xml:space="preserve"> </w:t>
    </w:r>
    <w:r w:rsidR="00F0317D">
      <w:rPr>
        <w:u w:val="single"/>
      </w:rPr>
      <w:t>director</w:t>
    </w:r>
    <w:r w:rsidRPr="00F25BBE">
      <w:rPr>
        <w:u w:val="single"/>
      </w:rPr>
      <w:t>wcc@sc.twcbc.com</w:t>
    </w:r>
    <w:r>
      <w:t xml:space="preserve">        </w:t>
    </w:r>
    <w:r w:rsidRPr="00F25BBE">
      <w:rPr>
        <w:b/>
      </w:rPr>
      <w:t>Website:</w:t>
    </w:r>
    <w:r>
      <w:t xml:space="preserve"> </w:t>
    </w:r>
    <w:r w:rsidR="00F0317D">
      <w:rPr>
        <w:u w:val="single"/>
      </w:rPr>
      <w:t>www.</w:t>
    </w:r>
    <w:r w:rsidRPr="00F25BBE">
      <w:rPr>
        <w:u w:val="single"/>
      </w:rPr>
      <w:t>ChapinWeCare.org</w:t>
    </w:r>
  </w:p>
  <w:p w:rsidR="00C5012D" w:rsidRDefault="00C50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AF" w:rsidRDefault="00A31BAF" w:rsidP="00C5012D">
      <w:r>
        <w:separator/>
      </w:r>
    </w:p>
  </w:footnote>
  <w:footnote w:type="continuationSeparator" w:id="0">
    <w:p w:rsidR="00A31BAF" w:rsidRDefault="00A31BAF" w:rsidP="00C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D" w:rsidRDefault="004C11B1" w:rsidP="00F25BBE">
    <w:pPr>
      <w:pStyle w:val="Header"/>
      <w:jc w:val="both"/>
    </w:pPr>
    <w:r w:rsidRPr="00C5012D">
      <w:rPr>
        <w:noProof/>
      </w:rPr>
      <w:drawing>
        <wp:anchor distT="0" distB="0" distL="114300" distR="114300" simplePos="0" relativeHeight="251660288" behindDoc="0" locked="0" layoutInCell="1" allowOverlap="1" wp14:anchorId="37F852EC" wp14:editId="4C91F9C8">
          <wp:simplePos x="0" y="0"/>
          <wp:positionH relativeFrom="margin">
            <wp:align>center</wp:align>
          </wp:positionH>
          <wp:positionV relativeFrom="page">
            <wp:posOffset>295275</wp:posOffset>
          </wp:positionV>
          <wp:extent cx="2476500" cy="961390"/>
          <wp:effectExtent l="0" t="0" r="0" b="0"/>
          <wp:wrapTopAndBottom/>
          <wp:docPr id="1" name="Picture 1" descr="C:\Users\karen\AppData\Local\Microsoft\Windows\Temporary Internet Files\Content.Outlook\BF1187I4\FINAL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Outlook\BF1187I4\FINAL-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BB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1A0936" wp14:editId="7AE032EE">
              <wp:simplePos x="0" y="0"/>
              <wp:positionH relativeFrom="column">
                <wp:posOffset>3966210</wp:posOffset>
              </wp:positionH>
              <wp:positionV relativeFrom="paragraph">
                <wp:posOffset>136525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BBE" w:rsidRDefault="00F25BBE" w:rsidP="00F25B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1A09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3pt;margin-top:10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Civ&#10;xUbfAAAACgEAAA8AAAAAAAAAAAAAAAAAaAQAAGRycy9kb3ducmV2LnhtbFBLBQYAAAAABAAEAPMA&#10;AAB0BQAAAAA=&#10;" filled="f" stroked="f">
              <v:textbox style="mso-fit-shape-to-text:t">
                <w:txbxContent>
                  <w:p w:rsidR="00F25BBE" w:rsidRDefault="00F25BBE" w:rsidP="00F25BB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D4E"/>
    <w:multiLevelType w:val="hybridMultilevel"/>
    <w:tmpl w:val="369C516C"/>
    <w:lvl w:ilvl="0" w:tplc="CE8C59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D"/>
    <w:rsid w:val="000944AE"/>
    <w:rsid w:val="0024031D"/>
    <w:rsid w:val="003D220D"/>
    <w:rsid w:val="0048748B"/>
    <w:rsid w:val="004C11B1"/>
    <w:rsid w:val="0067153E"/>
    <w:rsid w:val="006A679A"/>
    <w:rsid w:val="007D03FE"/>
    <w:rsid w:val="007E2767"/>
    <w:rsid w:val="008D038B"/>
    <w:rsid w:val="00935B09"/>
    <w:rsid w:val="00A31BAF"/>
    <w:rsid w:val="00C5012D"/>
    <w:rsid w:val="00CB46A0"/>
    <w:rsid w:val="00E14DBF"/>
    <w:rsid w:val="00E85059"/>
    <w:rsid w:val="00EB43CE"/>
    <w:rsid w:val="00F0317D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4EF27-CC06-41B7-8909-AA1080D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012D"/>
  </w:style>
  <w:style w:type="paragraph" w:styleId="Footer">
    <w:name w:val="footer"/>
    <w:basedOn w:val="Normal"/>
    <w:link w:val="FooterChar"/>
    <w:uiPriority w:val="99"/>
    <w:unhideWhenUsed/>
    <w:rsid w:val="00C501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012D"/>
  </w:style>
  <w:style w:type="paragraph" w:styleId="PlainText">
    <w:name w:val="Plain Text"/>
    <w:basedOn w:val="Normal"/>
    <w:link w:val="PlainTextChar"/>
    <w:uiPriority w:val="99"/>
    <w:unhideWhenUsed/>
    <w:rsid w:val="003D220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20D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Owens</dc:creator>
  <cp:keywords/>
  <dc:description/>
  <cp:lastModifiedBy>WeCare-ExecDirector</cp:lastModifiedBy>
  <cp:revision>5</cp:revision>
  <dcterms:created xsi:type="dcterms:W3CDTF">2019-11-04T17:18:00Z</dcterms:created>
  <dcterms:modified xsi:type="dcterms:W3CDTF">2020-01-14T17:12:00Z</dcterms:modified>
</cp:coreProperties>
</file>